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2E2" w:rsidRDefault="00F102E2">
      <w:bookmarkStart w:id="0" w:name="_GoBack"/>
      <w:bookmarkEnd w:id="0"/>
    </w:p>
    <w:p w:rsidR="00F53CE1" w:rsidRDefault="00F53CE1"/>
    <w:tbl>
      <w:tblPr>
        <w:tblW w:w="11020" w:type="dxa"/>
        <w:jc w:val="center"/>
        <w:tblLayout w:type="fixed"/>
        <w:tblLook w:val="04A0" w:firstRow="1" w:lastRow="0" w:firstColumn="1" w:lastColumn="0" w:noHBand="0" w:noVBand="1"/>
      </w:tblPr>
      <w:tblGrid>
        <w:gridCol w:w="2354"/>
        <w:gridCol w:w="1680"/>
        <w:gridCol w:w="291"/>
        <w:gridCol w:w="1453"/>
        <w:gridCol w:w="1746"/>
        <w:gridCol w:w="283"/>
        <w:gridCol w:w="1560"/>
        <w:gridCol w:w="1653"/>
      </w:tblGrid>
      <w:tr w:rsidR="001301AD" w:rsidRPr="00CD1BBF" w:rsidTr="00F836C5">
        <w:trPr>
          <w:trHeight w:val="270"/>
          <w:jc w:val="center"/>
        </w:trPr>
        <w:tc>
          <w:tcPr>
            <w:tcW w:w="11020" w:type="dxa"/>
            <w:gridSpan w:val="8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844302" w:rsidP="00FD053D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Additional file 3</w:t>
            </w:r>
            <w:r w:rsidRPr="008E59C1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</w:t>
            </w:r>
            <w:r w:rsidRPr="008E59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able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S3</w:t>
            </w:r>
            <w:r w:rsidRPr="008E59C1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.</w:t>
            </w:r>
            <w:r w:rsidRPr="008E59C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Number of cigarettes smoked per day</w:t>
            </w:r>
            <w:r w:rsidRPr="00CD1BBF">
              <w:rPr>
                <w:rFonts w:ascii="Times New Roman" w:hAnsi="Times New Roman" w:cs="Times New Roman"/>
                <w:sz w:val="18"/>
                <w:szCs w:val="18"/>
              </w:rPr>
              <w:t xml:space="preserve"> and its associations with health-related behaviors stratified by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sex</w:t>
            </w:r>
            <w:r w:rsidRPr="00CD1BBF">
              <w:rPr>
                <w:rFonts w:ascii="Times New Roman" w:hAnsi="Times New Roman" w:cs="Times New Roman"/>
                <w:sz w:val="18"/>
                <w:szCs w:val="18"/>
              </w:rPr>
              <w:t xml:space="preserve"> and location of school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Behaviors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0D3105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Number of cigarettes smoked</w:t>
            </w:r>
            <w:r w:rsidR="001301AD"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  <w:r w:rsidR="001301AD"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319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0C059C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Sex</w:t>
            </w: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321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Location of school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Boys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Girls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Urban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Rural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cs="Times New Roman"/>
                <w:sz w:val="18"/>
                <w:szCs w:val="18"/>
              </w:rPr>
              <w:t xml:space="preserve">　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AOR (95% CI)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AOR (95% CI)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AOR (95% CI)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AOR (95% CI)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Dietary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Breakfast (Daily)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 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DA69C6" w:rsidRDefault="00755779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0.50 (0.41-0.60)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8B001A" w:rsidRDefault="008B001A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B001A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0.63 (0.37-1.10)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783DCE" w:rsidRDefault="000B588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0.63 (0.46-0.84)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E42136" w:rsidRDefault="007E4EB3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0.50 (0.40-0.61)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DA69C6" w:rsidRDefault="00755779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0.39 (0.21-0.72)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8B001A" w:rsidRDefault="008B001A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B001A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0.57 (0.14-2.24)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0B5884" w:rsidRDefault="000B5884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0B5884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0.52 (0.23-1.14)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E42136" w:rsidRDefault="00DA26B6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0.32 (0.14-0.76)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Fruits (≥2 times/d)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412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780167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1.08 (0.89-1.31)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CB1BA5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0.97 (0.55-1.70)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FA7A5A" w:rsidRDefault="00A51A8A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0.70 (0.50-0.97)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9A472E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1.04 (0.84-1.30)</w:t>
            </w:r>
          </w:p>
        </w:tc>
      </w:tr>
      <w:tr w:rsidR="00F53CE1" w:rsidRPr="00CD1BBF" w:rsidTr="00F836C5">
        <w:trPr>
          <w:trHeight w:val="412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780167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1.00 (0.53-1.89)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CB1BA5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1.27 (0.36-4.50)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51A8A" w:rsidRDefault="00A51A8A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A51A8A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0.91 (0.41-2.02)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9A472E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1.00 (0.46-2.16)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Vegetables (≥2 times/d)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E2B34" w:rsidRDefault="00AE2B34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E2B34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0.86 (0.71-1.03)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D5C27" w:rsidRDefault="00AD5C27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D5C27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0.87 (0.51-1.50)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222D5" w:rsidRDefault="004222D5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4222D5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0.90 (0.67-1.22)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67561C" w:rsidRDefault="0067561C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67561C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0.85 (0.69-1.05)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AE2B34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0.46 (0.26-0.81)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D5C27" w:rsidRDefault="00AD5C27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D5C27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0.42 (0.12-1.48)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222D5" w:rsidRDefault="004222D5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4222D5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0.61 (0.29-1.29)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67561C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0.34 (0.16-0.72)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Milk (≥3 d/wk)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4B1E30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0.68 (0.56-0.81)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D23862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1.03 (0.61-1.74)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583FE2" w:rsidRDefault="008B21A9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0.63 (0.47-0.85)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10C37" w:rsidRDefault="00A8597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0.75 (0.61-0.92)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4B1E30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0.42 (0.23-0.77)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D23862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1.89 (0.53-6.83)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8B21A9" w:rsidRDefault="008B21A9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B21A9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0.85 (0.40-1.79)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10C37" w:rsidRDefault="00A8597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0.36 (0.17-0.80)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Soft drinks (≥1 times/d)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322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5810AC" w:rsidRDefault="003E219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1.94 (1.58-2.38)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3F53E1" w:rsidRDefault="003F53E1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3F53E1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1.22 (0.56-2.66)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8E5F51" w:rsidRDefault="00214B95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2.43 (1.74-3.39)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5F146E" w:rsidRDefault="00304842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2.46 (1.93-3.12)</w:t>
            </w:r>
          </w:p>
        </w:tc>
      </w:tr>
      <w:tr w:rsidR="00F53CE1" w:rsidRPr="00CD1BBF" w:rsidTr="00F836C5">
        <w:trPr>
          <w:trHeight w:val="322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5810AC" w:rsidRDefault="003E219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3.10 (1.74-5.52)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3F53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7.03 (1.99-24.86)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8E5F51" w:rsidRDefault="00214B95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3.74 (1.75-7.98)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5F146E" w:rsidRDefault="00304842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4.46 (2.15-9.24)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Fast food (≥2 d/wk)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273A4" w:rsidRDefault="00A273A4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273A4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1.23 (0.97-1.55)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6A2F87" w:rsidRDefault="00F93300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1.91 (1.08-3.36)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955222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0.97 (0.68-1.40)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A55BCB" w:rsidRDefault="00A55BCB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55BCB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1.24 (0.96-1.61)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A273A4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2.57 (1.40-4.72)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F93300" w:rsidRDefault="00F93300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F93300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2.32 (0.66-8.18)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F6377" w:rsidRDefault="00955222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CF6377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2.48 (1.16-5.31)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A55BCB" w:rsidRDefault="00A55BCB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A55BCB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1.96 (0.91-4.25)</w:t>
            </w:r>
          </w:p>
        </w:tc>
      </w:tr>
      <w:tr w:rsidR="001301AD" w:rsidRPr="00CD1BBF" w:rsidTr="00F836C5">
        <w:trPr>
          <w:gridAfter w:val="1"/>
          <w:wAfter w:w="1653" w:type="dxa"/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Physical Activity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hAnsi="Times New Roman" w:cs="Times New Roman"/>
                <w:snapToGrid w:val="0"/>
                <w:sz w:val="18"/>
                <w:szCs w:val="18"/>
                <w:lang w:bidi="en-US"/>
              </w:rPr>
              <w:t>Moderate</w:t>
            </w: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physical activity </w:t>
            </w:r>
          </w:p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(≥2d/wk)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803820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0.98 (0.80-1.19)</w:t>
            </w:r>
          </w:p>
        </w:tc>
        <w:tc>
          <w:tcPr>
            <w:tcW w:w="1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E44AA3" w:rsidRDefault="00F54E5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0.54 (0.32-0.94)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C667EA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0.89 (0.64-1.22)</w:t>
            </w:r>
          </w:p>
        </w:tc>
        <w:tc>
          <w:tcPr>
            <w:tcW w:w="16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075F79" w:rsidRDefault="009D33F0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1.04 (0.83-1.29)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3838F6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1.44 (0.74-2.80)</w:t>
            </w:r>
          </w:p>
        </w:tc>
        <w:tc>
          <w:tcPr>
            <w:tcW w:w="1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F54E54" w:rsidRDefault="00F54E54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F54E54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0.53 (0.15-1.90)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Default="00C667EA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0.88 (0.39-2.00)</w:t>
            </w:r>
          </w:p>
        </w:tc>
        <w:tc>
          <w:tcPr>
            <w:tcW w:w="16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075F79" w:rsidRDefault="009D33F0" w:rsidP="00FB2726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1.69 (0.73-3.93)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Muscle strengthening activity (≥2 d/wk)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27081C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1.00 (0.83-1.21)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300D11" w:rsidRDefault="00300D1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00D11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1.29 (0.68-2.44)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14472C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1.89 (1.38-2.58)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EC0F1C" w:rsidRDefault="00535FC5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1.41 (1.15-1.74)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27081C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1.32 (0.74-2.35)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304B92" w:rsidRDefault="00300D11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8.11 (2.11-31.12)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Default="00671F08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3.73 (1.65-8.43)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535FC5" w:rsidRDefault="00535FC5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535FC5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1.58 (0.77-3.26)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Attend physical education classes (≥2 d/wk)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732ACD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0.75 (0.59-0.94)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083718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0.79 (0.42-1.49)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40B9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0.56 (0.41-0.78)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BC3DE8" w:rsidRDefault="00BC3DE8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C3DE8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0.91 (0.67-1.22)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732ACD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0.50 (0.26-0.95)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083718" w:rsidRDefault="00083718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083718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0.25 (0.07-0.91)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Default="00F540B9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0.29 (0.14-0.61)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BC3DE8" w:rsidRDefault="00BC3DE8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C3DE8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1.00 (0.34-2.91)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Sedentary Activity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Watch TV (≥2 hours/d)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B4743B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0.81 (0.66-1.00)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EC381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1.03 (0.58-1.81)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8804A7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0.77 (0.54-1.09)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723256" w:rsidRDefault="00723256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23256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0.73 (0.59-0.92)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081A18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1.28 (0.71-2.31)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EC381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1.98 (0.56-6.93)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Default="008804A7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0.91 (0.39-2.12)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723256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1.74 (0.86-3.54)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Use computer (≥2 hours/d)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790865" w:rsidRDefault="008D25FF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2.19 (1.79-2.68)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54D64" w:rsidRDefault="00276C5D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2.36 (1.27-4.41)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05D46" w:rsidRDefault="00315DD7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3.22 (2.25-4.60)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E41875" w:rsidRDefault="00530F94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2.00 (1.60-2.50)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8D25FF" w:rsidRDefault="008D25FF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D25FF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1.33 (0.71-2.48)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276C5D" w:rsidRDefault="00276C5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276C5D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1.79 (0.36-8.80)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315DD7" w:rsidRDefault="00315DD7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315DD7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1.61 (0.69-3.76)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530F94" w:rsidRDefault="00530F94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530F94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1.34 (0.60-3.01)</w:t>
            </w:r>
          </w:p>
        </w:tc>
      </w:tr>
      <w:tr w:rsidR="001301AD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Other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Sleep duration (≥8 hours/d)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EF7D19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0.95 (0.78-1.15)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0D1924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0.89 (0.52-1.53)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6E4E32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1.14 (0.84-1.55)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574D3C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0.88 (0.71-1.09)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EF7D19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1.01 (0.55-1.86)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0D1924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1.17 (0.30-4.51)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Default="006E4E32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1.25 (0.57-2.71)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Default="00574D3C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0.91 (0.41-1.99)</w:t>
            </w:r>
          </w:p>
        </w:tc>
      </w:tr>
      <w:tr w:rsidR="00F53CE1" w:rsidRPr="00CD1BBF" w:rsidTr="00F836C5">
        <w:trPr>
          <w:trHeight w:val="270"/>
          <w:jc w:val="center"/>
        </w:trPr>
        <w:tc>
          <w:tcPr>
            <w:tcW w:w="23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Drink alcohol (yes)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16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7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165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F53CE1" w:rsidRPr="00CD1BBF" w:rsidTr="00F836C5">
        <w:trPr>
          <w:trHeight w:val="363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2A5C63" w:rsidRDefault="00993022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4.51 (3.73-5.44)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9A11C1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15.95 (7.44-34.20)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A62E0" w:rsidRDefault="00746A1C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4.27 (3.12-5.85)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963B9E" w:rsidRDefault="00F836C5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6.09 (4.88-7.60)</w:t>
            </w:r>
          </w:p>
        </w:tc>
      </w:tr>
      <w:tr w:rsidR="00F53CE1" w:rsidRPr="00CD1BBF" w:rsidTr="00F836C5">
        <w:trPr>
          <w:trHeight w:val="363"/>
          <w:jc w:val="center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18097D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2A5C63" w:rsidRDefault="00993022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4.86 (2.55-9.25)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A678AC" w:rsidRDefault="00F46623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A678AC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NA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CD1BBF" w:rsidRDefault="00F53CE1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3CE1" w:rsidRPr="004A62E0" w:rsidRDefault="00746A1C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6.09 (2.41-15.38)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3CE1" w:rsidRPr="00963B9E" w:rsidRDefault="00F836C5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6.90 (2.93-16.25)</w:t>
            </w:r>
          </w:p>
        </w:tc>
      </w:tr>
      <w:tr w:rsidR="001301AD" w:rsidRPr="00CD1BBF" w:rsidTr="00F836C5">
        <w:trPr>
          <w:jc w:val="center"/>
        </w:trPr>
        <w:tc>
          <w:tcPr>
            <w:tcW w:w="11020" w:type="dxa"/>
            <w:gridSpan w:val="8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Bold numbers represent significant results.</w:t>
            </w:r>
            <w:r w:rsidR="0030532F">
              <w:rPr>
                <w:rFonts w:ascii="Times New Roman" w:eastAsia="SimSun" w:hAnsi="Times New Roman" w:cs="Times New Roman" w:hint="eastAsia"/>
                <w:sz w:val="18"/>
                <w:szCs w:val="18"/>
              </w:rPr>
              <w:t xml:space="preserve"> NA</w:t>
            </w:r>
            <w:r w:rsidR="003815E6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: not available</w:t>
            </w:r>
          </w:p>
          <w:p w:rsidR="001301AD" w:rsidRPr="00CD1BBF" w:rsidRDefault="001301AD" w:rsidP="00FB2726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† </w:t>
            </w: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During the past 30 days.</w:t>
            </w:r>
            <w:r w:rsidRPr="00CD1BBF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 ‡ </w:t>
            </w:r>
            <w:r w:rsidRPr="00CD1BBF">
              <w:rPr>
                <w:rFonts w:ascii="Times New Roman" w:eastAsia="SimSun" w:hAnsi="Times New Roman" w:cs="Times New Roman"/>
                <w:sz w:val="18"/>
                <w:szCs w:val="18"/>
              </w:rPr>
              <w:t>During the past 7 days.</w:t>
            </w:r>
            <w:r w:rsidR="0030532F">
              <w:rPr>
                <w:rFonts w:ascii="Times New Roman" w:eastAsia="SimSun" w:hAnsi="Times New Roman" w:cs="Times New Roman" w:hint="eastAsia"/>
                <w:sz w:val="18"/>
                <w:szCs w:val="18"/>
              </w:rPr>
              <w:t xml:space="preserve"> </w:t>
            </w:r>
          </w:p>
        </w:tc>
      </w:tr>
    </w:tbl>
    <w:p w:rsidR="001301AD" w:rsidRPr="001301AD" w:rsidRDefault="001301AD"/>
    <w:sectPr w:rsidR="001301AD" w:rsidRPr="001301AD" w:rsidSect="00F102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C5B" w:rsidRDefault="00D13C5B" w:rsidP="001301AD">
      <w:r>
        <w:separator/>
      </w:r>
    </w:p>
  </w:endnote>
  <w:endnote w:type="continuationSeparator" w:id="0">
    <w:p w:rsidR="00D13C5B" w:rsidRDefault="00D13C5B" w:rsidP="0013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C5B" w:rsidRDefault="00D13C5B" w:rsidP="001301AD">
      <w:r>
        <w:separator/>
      </w:r>
    </w:p>
  </w:footnote>
  <w:footnote w:type="continuationSeparator" w:id="0">
    <w:p w:rsidR="00D13C5B" w:rsidRDefault="00D13C5B" w:rsidP="001301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90"/>
  </w:docVars>
  <w:rsids>
    <w:rsidRoot w:val="001301AD"/>
    <w:rsid w:val="00014362"/>
    <w:rsid w:val="00045257"/>
    <w:rsid w:val="00081A18"/>
    <w:rsid w:val="00083718"/>
    <w:rsid w:val="000B5884"/>
    <w:rsid w:val="000C059C"/>
    <w:rsid w:val="000D1924"/>
    <w:rsid w:val="000D3105"/>
    <w:rsid w:val="001301AD"/>
    <w:rsid w:val="0014472C"/>
    <w:rsid w:val="00163A7A"/>
    <w:rsid w:val="001B1B6C"/>
    <w:rsid w:val="001C6383"/>
    <w:rsid w:val="00214B95"/>
    <w:rsid w:val="0027081C"/>
    <w:rsid w:val="00276C5D"/>
    <w:rsid w:val="002B4D05"/>
    <w:rsid w:val="002F672C"/>
    <w:rsid w:val="00300D11"/>
    <w:rsid w:val="00304842"/>
    <w:rsid w:val="0030532F"/>
    <w:rsid w:val="00315DD7"/>
    <w:rsid w:val="00372C92"/>
    <w:rsid w:val="003815E6"/>
    <w:rsid w:val="003838F6"/>
    <w:rsid w:val="003E2194"/>
    <w:rsid w:val="003F53E1"/>
    <w:rsid w:val="004222D5"/>
    <w:rsid w:val="00491687"/>
    <w:rsid w:val="00497CF6"/>
    <w:rsid w:val="004B1E30"/>
    <w:rsid w:val="00500915"/>
    <w:rsid w:val="00530F94"/>
    <w:rsid w:val="00535FC5"/>
    <w:rsid w:val="00544E2E"/>
    <w:rsid w:val="00572EFA"/>
    <w:rsid w:val="00574D3C"/>
    <w:rsid w:val="005967EF"/>
    <w:rsid w:val="005D1206"/>
    <w:rsid w:val="006035A5"/>
    <w:rsid w:val="00671F08"/>
    <w:rsid w:val="0067561C"/>
    <w:rsid w:val="006D41A3"/>
    <w:rsid w:val="006E4E32"/>
    <w:rsid w:val="00722DEF"/>
    <w:rsid w:val="00723256"/>
    <w:rsid w:val="00732ACD"/>
    <w:rsid w:val="00746A1C"/>
    <w:rsid w:val="00755779"/>
    <w:rsid w:val="007778E7"/>
    <w:rsid w:val="00777D19"/>
    <w:rsid w:val="00780167"/>
    <w:rsid w:val="007E4EB3"/>
    <w:rsid w:val="00803820"/>
    <w:rsid w:val="00844302"/>
    <w:rsid w:val="00873581"/>
    <w:rsid w:val="008804A7"/>
    <w:rsid w:val="00881951"/>
    <w:rsid w:val="008A7707"/>
    <w:rsid w:val="008B001A"/>
    <w:rsid w:val="008B21A9"/>
    <w:rsid w:val="008D25FF"/>
    <w:rsid w:val="00907FA1"/>
    <w:rsid w:val="00920578"/>
    <w:rsid w:val="0093327D"/>
    <w:rsid w:val="00955222"/>
    <w:rsid w:val="00993022"/>
    <w:rsid w:val="009A11C1"/>
    <w:rsid w:val="009A472E"/>
    <w:rsid w:val="009D33F0"/>
    <w:rsid w:val="00A273A4"/>
    <w:rsid w:val="00A51A8A"/>
    <w:rsid w:val="00A55BCB"/>
    <w:rsid w:val="00A678AC"/>
    <w:rsid w:val="00A85974"/>
    <w:rsid w:val="00AD5C27"/>
    <w:rsid w:val="00AE2B34"/>
    <w:rsid w:val="00B4743B"/>
    <w:rsid w:val="00B95CF8"/>
    <w:rsid w:val="00BC3DE8"/>
    <w:rsid w:val="00C253C8"/>
    <w:rsid w:val="00C667EA"/>
    <w:rsid w:val="00CB1BA5"/>
    <w:rsid w:val="00CC1A84"/>
    <w:rsid w:val="00CF6377"/>
    <w:rsid w:val="00D13C5B"/>
    <w:rsid w:val="00D23862"/>
    <w:rsid w:val="00DA26B6"/>
    <w:rsid w:val="00DC26EB"/>
    <w:rsid w:val="00DC657B"/>
    <w:rsid w:val="00DF5805"/>
    <w:rsid w:val="00E754CB"/>
    <w:rsid w:val="00EC3811"/>
    <w:rsid w:val="00EE6D54"/>
    <w:rsid w:val="00EF7D19"/>
    <w:rsid w:val="00F102E2"/>
    <w:rsid w:val="00F20D57"/>
    <w:rsid w:val="00F42BD0"/>
    <w:rsid w:val="00F46623"/>
    <w:rsid w:val="00F53CE1"/>
    <w:rsid w:val="00F540B9"/>
    <w:rsid w:val="00F54E54"/>
    <w:rsid w:val="00F836C5"/>
    <w:rsid w:val="00F93300"/>
    <w:rsid w:val="00FC6845"/>
    <w:rsid w:val="00FD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46AEBA-1939-4CEC-81A5-02E0B122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01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01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Κεφαλίδα Char"/>
    <w:basedOn w:val="a0"/>
    <w:link w:val="a3"/>
    <w:uiPriority w:val="99"/>
    <w:semiHidden/>
    <w:rsid w:val="001301A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301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Υποσέλιδο Char"/>
    <w:basedOn w:val="a0"/>
    <w:link w:val="a4"/>
    <w:uiPriority w:val="99"/>
    <w:semiHidden/>
    <w:rsid w:val="001301A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C059C"/>
    <w:rPr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0C05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user</cp:lastModifiedBy>
  <cp:revision>2</cp:revision>
  <cp:lastPrinted>2016-08-31T06:50:00Z</cp:lastPrinted>
  <dcterms:created xsi:type="dcterms:W3CDTF">2018-02-15T15:34:00Z</dcterms:created>
  <dcterms:modified xsi:type="dcterms:W3CDTF">2018-02-15T15:34:00Z</dcterms:modified>
</cp:coreProperties>
</file>