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08671B" w14:textId="17C48E62" w:rsidR="00BF470D" w:rsidRDefault="00900AED" w:rsidP="00BF470D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>
        <w:rPr>
          <w:rFonts w:ascii="Times New Roman" w:hAnsi="Times New Roman" w:cs="Times New Roman"/>
          <w:b/>
        </w:rPr>
        <w:t>Additional File 1</w:t>
      </w:r>
    </w:p>
    <w:p w14:paraId="4C627C20" w14:textId="178D52E4" w:rsidR="00400EAE" w:rsidRDefault="00400EAE" w:rsidP="00400EA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Note: All branding content from e-cigarette ad images is visually occluded for publication purposes. </w:t>
      </w:r>
    </w:p>
    <w:p w14:paraId="693349A7" w14:textId="273DCDA1" w:rsidR="008B2BBC" w:rsidRDefault="008B2BBC" w:rsidP="00446383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E-Cigarette Experimental Stimuli</w:t>
      </w:r>
    </w:p>
    <w:p w14:paraId="23FCF455" w14:textId="64648192" w:rsidR="008B2BBC" w:rsidRDefault="008B2BBC" w:rsidP="00446383">
      <w:pPr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41785774" wp14:editId="7840E5F9">
            <wp:extent cx="2220568" cy="3168325"/>
            <wp:effectExtent l="19050" t="19050" r="27940" b="133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lu Blank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0568" cy="31683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0566629F" wp14:editId="181CFD2C">
            <wp:extent cx="2217414" cy="3163824"/>
            <wp:effectExtent l="19050" t="19050" r="12065" b="177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lu With Warning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7414" cy="316382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7ECBB1E0" wp14:editId="7C5681EF">
            <wp:extent cx="3204375" cy="739471"/>
            <wp:effectExtent l="19050" t="19050" r="15240" b="2286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lu Warning Label Only.pn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001" r="2292" b="31249"/>
                    <a:stretch/>
                  </pic:blipFill>
                  <pic:spPr bwMode="auto">
                    <a:xfrm>
                      <a:off x="0" y="0"/>
                      <a:ext cx="3207266" cy="74013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BD08CF" w14:textId="060794C4" w:rsidR="00BF470D" w:rsidRPr="00BF470D" w:rsidRDefault="00BF470D" w:rsidP="00446383">
      <w:pPr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Ad Only, Blu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Ad with Warning, Blu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Warning Only, Blu</w:t>
      </w:r>
    </w:p>
    <w:p w14:paraId="0F04F547" w14:textId="5E211F35" w:rsidR="00BF470D" w:rsidRPr="005E018C" w:rsidRDefault="005E018C" w:rsidP="00446383">
      <w:pPr>
        <w:rPr>
          <w:rFonts w:ascii="Times New Roman" w:hAnsi="Times New Roman" w:cs="Times New Roman"/>
          <w:i/>
          <w:noProof/>
        </w:rPr>
      </w:pPr>
      <w:r>
        <w:rPr>
          <w:rFonts w:ascii="Times New Roman" w:hAnsi="Times New Roman" w:cs="Times New Roman"/>
          <w:i/>
          <w:noProof/>
        </w:rPr>
        <w:t>Ad images credit: Trinketsandtrash.org</w:t>
      </w:r>
    </w:p>
    <w:p w14:paraId="15D9C7FE" w14:textId="77777777" w:rsidR="00BF470D" w:rsidRDefault="00BF470D" w:rsidP="00446383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lastRenderedPageBreak/>
        <w:drawing>
          <wp:inline distT="0" distB="0" distL="0" distR="0" wp14:anchorId="02A05F78" wp14:editId="68BFAE2A">
            <wp:extent cx="2217633" cy="3163824"/>
            <wp:effectExtent l="19050" t="19050" r="11430" b="1778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use Blank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7633" cy="316382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529F7BD7" wp14:editId="458527DF">
            <wp:extent cx="2217719" cy="3163049"/>
            <wp:effectExtent l="19050" t="19050" r="11430" b="1841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use With Warning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7719" cy="316304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8B2BBC">
        <w:rPr>
          <w:rFonts w:ascii="Times New Roman" w:hAnsi="Times New Roman" w:cs="Times New Roman"/>
          <w:b/>
          <w:noProof/>
        </w:rPr>
        <w:drawing>
          <wp:inline distT="0" distB="0" distL="0" distR="0" wp14:anchorId="305A28E1" wp14:editId="490BF25C">
            <wp:extent cx="3200400" cy="740664"/>
            <wp:effectExtent l="19050" t="19050" r="19050" b="21590"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use Warning Label Only.pn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72" t="33943" r="4047" b="32376"/>
                    <a:stretch/>
                  </pic:blipFill>
                  <pic:spPr bwMode="auto">
                    <a:xfrm>
                      <a:off x="0" y="0"/>
                      <a:ext cx="3200400" cy="74066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1A51C2" w14:textId="77777777" w:rsidR="005E018C" w:rsidRDefault="00BF470D" w:rsidP="005E018C">
      <w:pPr>
        <w:rPr>
          <w:rFonts w:ascii="Times New Roman" w:hAnsi="Times New Roman" w:cs="Times New Roman"/>
          <w:i/>
          <w:noProof/>
        </w:rPr>
      </w:pPr>
      <w:proofErr w:type="spellStart"/>
      <w:r>
        <w:rPr>
          <w:rFonts w:ascii="Times New Roman" w:hAnsi="Times New Roman" w:cs="Times New Roman"/>
          <w:b/>
        </w:rPr>
        <w:t>Vuse</w:t>
      </w:r>
      <w:proofErr w:type="spellEnd"/>
      <w:r>
        <w:rPr>
          <w:rFonts w:ascii="Times New Roman" w:hAnsi="Times New Roman" w:cs="Times New Roman"/>
          <w:b/>
        </w:rPr>
        <w:t>, Ad Only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proofErr w:type="spellStart"/>
      <w:r>
        <w:rPr>
          <w:rFonts w:ascii="Times New Roman" w:hAnsi="Times New Roman" w:cs="Times New Roman"/>
          <w:b/>
        </w:rPr>
        <w:t>Vuse</w:t>
      </w:r>
      <w:proofErr w:type="spellEnd"/>
      <w:r>
        <w:rPr>
          <w:rFonts w:ascii="Times New Roman" w:hAnsi="Times New Roman" w:cs="Times New Roman"/>
          <w:b/>
        </w:rPr>
        <w:t>, Ad with Warning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proofErr w:type="spellStart"/>
      <w:r>
        <w:rPr>
          <w:rFonts w:ascii="Times New Roman" w:hAnsi="Times New Roman" w:cs="Times New Roman"/>
          <w:b/>
        </w:rPr>
        <w:t>Vuse</w:t>
      </w:r>
      <w:proofErr w:type="spellEnd"/>
      <w:r>
        <w:rPr>
          <w:rFonts w:ascii="Times New Roman" w:hAnsi="Times New Roman" w:cs="Times New Roman"/>
          <w:b/>
        </w:rPr>
        <w:t>, Warning Only</w:t>
      </w:r>
      <w:r w:rsidR="005E018C">
        <w:rPr>
          <w:rFonts w:ascii="Times New Roman" w:hAnsi="Times New Roman" w:cs="Times New Roman"/>
          <w:b/>
        </w:rPr>
        <w:br/>
      </w:r>
    </w:p>
    <w:p w14:paraId="4E766555" w14:textId="1FBF5E30" w:rsidR="005E018C" w:rsidRPr="005E018C" w:rsidRDefault="005E018C" w:rsidP="005E018C">
      <w:pPr>
        <w:rPr>
          <w:rFonts w:ascii="Times New Roman" w:hAnsi="Times New Roman" w:cs="Times New Roman"/>
          <w:i/>
          <w:noProof/>
        </w:rPr>
      </w:pPr>
      <w:r>
        <w:rPr>
          <w:rFonts w:ascii="Times New Roman" w:hAnsi="Times New Roman" w:cs="Times New Roman"/>
          <w:i/>
          <w:noProof/>
        </w:rPr>
        <w:t>Ad images credit: Trinketsandtrash.org</w:t>
      </w:r>
    </w:p>
    <w:p w14:paraId="7234C239" w14:textId="25FBF86E" w:rsidR="00BF470D" w:rsidRDefault="00BF470D" w:rsidP="00446383">
      <w:pPr>
        <w:rPr>
          <w:rFonts w:ascii="Times New Roman" w:hAnsi="Times New Roman" w:cs="Times New Roman"/>
          <w:b/>
        </w:rPr>
      </w:pPr>
    </w:p>
    <w:p w14:paraId="2F86B9C7" w14:textId="0940D308" w:rsidR="00BF470D" w:rsidRDefault="00BF470D" w:rsidP="00446383">
      <w:pPr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lastRenderedPageBreak/>
        <w:drawing>
          <wp:inline distT="0" distB="0" distL="0" distR="0" wp14:anchorId="2FD8FF8D" wp14:editId="53CCE27D">
            <wp:extent cx="2217633" cy="3163824"/>
            <wp:effectExtent l="19050" t="19050" r="11430" b="1778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rk Ten Blank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7633" cy="316382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8B2BBC">
        <w:rPr>
          <w:rFonts w:ascii="Times New Roman" w:hAnsi="Times New Roman" w:cs="Times New Roman"/>
          <w:b/>
          <w:noProof/>
        </w:rPr>
        <w:drawing>
          <wp:inline distT="0" distB="0" distL="0" distR="0" wp14:anchorId="2988AA91" wp14:editId="537E308A">
            <wp:extent cx="2217719" cy="3163049"/>
            <wp:effectExtent l="19050" t="19050" r="11430" b="1841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rk Ten With Warning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7719" cy="316304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16EC8A17" wp14:editId="37474BD4">
            <wp:extent cx="3200400" cy="740664"/>
            <wp:effectExtent l="19050" t="19050" r="19050" b="21590"/>
            <wp:docPr id="13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rk Ten Warning Label Only.png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03" t="33159" r="3132" b="32115"/>
                    <a:stretch/>
                  </pic:blipFill>
                  <pic:spPr bwMode="auto">
                    <a:xfrm>
                      <a:off x="0" y="0"/>
                      <a:ext cx="3200400" cy="74066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257672" w14:textId="7479D689" w:rsidR="008B2BBC" w:rsidRDefault="008B2BBC" w:rsidP="00446383">
      <w:pPr>
        <w:rPr>
          <w:rFonts w:ascii="Times New Roman" w:hAnsi="Times New Roman" w:cs="Times New Roman"/>
          <w:b/>
        </w:rPr>
      </w:pPr>
    </w:p>
    <w:p w14:paraId="70B7DCA9" w14:textId="3A9341CD" w:rsidR="003E26B4" w:rsidRPr="005E018C" w:rsidRDefault="00BF470D" w:rsidP="00900AED">
      <w:pPr>
        <w:rPr>
          <w:rFonts w:ascii="Times New Roman" w:hAnsi="Times New Roman" w:cs="Times New Roman"/>
          <w:i/>
          <w:noProof/>
        </w:rPr>
      </w:pPr>
      <w:proofErr w:type="spellStart"/>
      <w:r>
        <w:rPr>
          <w:rFonts w:ascii="Times New Roman" w:hAnsi="Times New Roman" w:cs="Times New Roman"/>
          <w:b/>
        </w:rPr>
        <w:t>MarkTen</w:t>
      </w:r>
      <w:proofErr w:type="spellEnd"/>
      <w:r>
        <w:rPr>
          <w:rFonts w:ascii="Times New Roman" w:hAnsi="Times New Roman" w:cs="Times New Roman"/>
          <w:b/>
        </w:rPr>
        <w:t>, Ad Only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Mark Ten, Ad with Warning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proofErr w:type="spellStart"/>
      <w:r>
        <w:rPr>
          <w:rFonts w:ascii="Times New Roman" w:hAnsi="Times New Roman" w:cs="Times New Roman"/>
          <w:b/>
        </w:rPr>
        <w:t>MarkTen</w:t>
      </w:r>
      <w:proofErr w:type="spellEnd"/>
      <w:r>
        <w:rPr>
          <w:rFonts w:ascii="Times New Roman" w:hAnsi="Times New Roman" w:cs="Times New Roman"/>
          <w:b/>
        </w:rPr>
        <w:t>, Warning Only</w:t>
      </w:r>
      <w:r w:rsidR="005E018C">
        <w:rPr>
          <w:rFonts w:ascii="Times New Roman" w:hAnsi="Times New Roman" w:cs="Times New Roman"/>
          <w:b/>
        </w:rPr>
        <w:br/>
      </w:r>
      <w:r w:rsidR="005E018C">
        <w:rPr>
          <w:rFonts w:ascii="Times New Roman" w:hAnsi="Times New Roman" w:cs="Times New Roman"/>
          <w:b/>
        </w:rPr>
        <w:br/>
      </w:r>
      <w:r w:rsidR="005E018C">
        <w:rPr>
          <w:rFonts w:ascii="Times New Roman" w:hAnsi="Times New Roman" w:cs="Times New Roman"/>
          <w:i/>
          <w:noProof/>
        </w:rPr>
        <w:t>Ad images credit: Trinketsandtrash.org</w:t>
      </w:r>
    </w:p>
    <w:sectPr w:rsidR="003E26B4" w:rsidRPr="005E018C" w:rsidSect="00083C4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1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85881"/>
    <w:rsid w:val="00083C4E"/>
    <w:rsid w:val="00126428"/>
    <w:rsid w:val="001466D7"/>
    <w:rsid w:val="00265CEC"/>
    <w:rsid w:val="003204A7"/>
    <w:rsid w:val="00343E4D"/>
    <w:rsid w:val="00350CFF"/>
    <w:rsid w:val="00355F18"/>
    <w:rsid w:val="003A2107"/>
    <w:rsid w:val="003E26B4"/>
    <w:rsid w:val="00400EAE"/>
    <w:rsid w:val="00445BC6"/>
    <w:rsid w:val="00446383"/>
    <w:rsid w:val="00493F92"/>
    <w:rsid w:val="005424AB"/>
    <w:rsid w:val="00585881"/>
    <w:rsid w:val="005A32DD"/>
    <w:rsid w:val="005A72E7"/>
    <w:rsid w:val="005D4B82"/>
    <w:rsid w:val="005E018C"/>
    <w:rsid w:val="00613ED1"/>
    <w:rsid w:val="006301DD"/>
    <w:rsid w:val="00634C28"/>
    <w:rsid w:val="00663112"/>
    <w:rsid w:val="00673206"/>
    <w:rsid w:val="006804F1"/>
    <w:rsid w:val="006A2C2E"/>
    <w:rsid w:val="006C28D1"/>
    <w:rsid w:val="00710050"/>
    <w:rsid w:val="007152B5"/>
    <w:rsid w:val="00725B9C"/>
    <w:rsid w:val="00792214"/>
    <w:rsid w:val="00794117"/>
    <w:rsid w:val="007C61E5"/>
    <w:rsid w:val="007D0B0E"/>
    <w:rsid w:val="007E3B3D"/>
    <w:rsid w:val="0081678C"/>
    <w:rsid w:val="008B2BBC"/>
    <w:rsid w:val="008C0EB6"/>
    <w:rsid w:val="00900AED"/>
    <w:rsid w:val="00914289"/>
    <w:rsid w:val="009E5314"/>
    <w:rsid w:val="00A8054B"/>
    <w:rsid w:val="00BF470D"/>
    <w:rsid w:val="00C275A4"/>
    <w:rsid w:val="00C44D47"/>
    <w:rsid w:val="00C57609"/>
    <w:rsid w:val="00C846CB"/>
    <w:rsid w:val="00CE3364"/>
    <w:rsid w:val="00D610A7"/>
    <w:rsid w:val="00D809D9"/>
    <w:rsid w:val="00DD0D67"/>
    <w:rsid w:val="00DE1D81"/>
    <w:rsid w:val="00E750DF"/>
    <w:rsid w:val="00F27CFF"/>
    <w:rsid w:val="00F41A05"/>
    <w:rsid w:val="00F64607"/>
    <w:rsid w:val="00FD7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FC5271"/>
  <w15:docId w15:val="{D4BEC6DC-6446-4065-82CC-D774F4EB3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858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1">
    <w:name w:val="Table Grid1"/>
    <w:basedOn w:val="a1"/>
    <w:next w:val="a3"/>
    <w:uiPriority w:val="59"/>
    <w:rsid w:val="005858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5858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55F18"/>
    <w:pPr>
      <w:ind w:left="720"/>
      <w:contextualSpacing/>
    </w:pPr>
  </w:style>
  <w:style w:type="paragraph" w:styleId="a5">
    <w:name w:val="Balloon Text"/>
    <w:basedOn w:val="a"/>
    <w:link w:val="Char"/>
    <w:uiPriority w:val="99"/>
    <w:semiHidden/>
    <w:unhideWhenUsed/>
    <w:rsid w:val="00C44D47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C44D47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19641B-D646-4C8E-9F98-B13D01E68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</Words>
  <Characters>397</Characters>
  <Application>Microsoft Office Word</Application>
  <DocSecurity>0</DocSecurity>
  <Lines>3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Darren Mays</dc:creator>
  <cp:lastModifiedBy>user</cp:lastModifiedBy>
  <cp:revision>2</cp:revision>
  <dcterms:created xsi:type="dcterms:W3CDTF">2018-06-04T10:27:00Z</dcterms:created>
  <dcterms:modified xsi:type="dcterms:W3CDTF">2018-06-04T10:27:00Z</dcterms:modified>
</cp:coreProperties>
</file>