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60A3" w:rsidRDefault="00B360A3" w:rsidP="00B360A3"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Appendix B: Manual for behavioral counseling of the intervention Group A1(</w:t>
      </w:r>
      <w:r w:rsidRPr="00A50883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moking </w:t>
      </w:r>
      <w:r w:rsidRPr="00A50883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eduction + Adherence Counselling)</w:t>
      </w:r>
      <w:r w:rsidRPr="00A508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B1A1CD7" wp14:editId="33D15852">
            <wp:simplePos x="0" y="0"/>
            <wp:positionH relativeFrom="margin">
              <wp:posOffset>-363220</wp:posOffset>
            </wp:positionH>
            <wp:positionV relativeFrom="margin">
              <wp:posOffset>858520</wp:posOffset>
            </wp:positionV>
            <wp:extent cx="5728335" cy="7712710"/>
            <wp:effectExtent l="19050" t="0" r="5715" b="0"/>
            <wp:wrapSquare wrapText="bothSides"/>
            <wp:docPr id="33" name="Picture 33" descr="A1 Intervention instruction_Eng &amp; Chi__Page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1 Intervention instruction_Eng &amp; Chi__Page_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335" cy="7712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1361124" wp14:editId="123C5345">
            <wp:simplePos x="0" y="0"/>
            <wp:positionH relativeFrom="margin">
              <wp:posOffset>-363220</wp:posOffset>
            </wp:positionH>
            <wp:positionV relativeFrom="margin">
              <wp:posOffset>118745</wp:posOffset>
            </wp:positionV>
            <wp:extent cx="5734685" cy="7998460"/>
            <wp:effectExtent l="19050" t="0" r="0" b="0"/>
            <wp:wrapSquare wrapText="bothSides"/>
            <wp:docPr id="34" name="Picture 34" descr="A1 Intervention instruction_Eng &amp; Chi__Page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1 Intervention instruction_Eng &amp; Chi__Page_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685" cy="7998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/>
    <w:p w:rsidR="00B360A3" w:rsidRDefault="00B360A3" w:rsidP="00B360A3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2F533298" wp14:editId="25C8BCDC">
            <wp:simplePos x="0" y="0"/>
            <wp:positionH relativeFrom="margin">
              <wp:posOffset>74295</wp:posOffset>
            </wp:positionH>
            <wp:positionV relativeFrom="margin">
              <wp:posOffset>23495</wp:posOffset>
            </wp:positionV>
            <wp:extent cx="5731510" cy="8380095"/>
            <wp:effectExtent l="19050" t="0" r="2540" b="0"/>
            <wp:wrapSquare wrapText="bothSides"/>
            <wp:docPr id="35" name="Picture 35" descr="A1 Intervention instruction_Eng &amp; Chi__Page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1 Intervention instruction_Eng &amp; Chi__Page_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80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0327" w:rsidRDefault="00750327"/>
    <w:sectPr w:rsidR="007503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60A3"/>
    <w:rsid w:val="00476EAB"/>
    <w:rsid w:val="00750327"/>
    <w:rsid w:val="00B3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5AB68C-818E-47BF-9B48-2B4BEFCA8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360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</Words>
  <Characters>135</Characters>
  <Application>Microsoft Office Word</Application>
  <DocSecurity>0</DocSecurity>
  <Lines>1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Derek Cheung</dc:creator>
  <cp:lastModifiedBy>Χρήστης των Windows</cp:lastModifiedBy>
  <cp:revision>2</cp:revision>
  <dcterms:created xsi:type="dcterms:W3CDTF">2017-12-13T06:33:00Z</dcterms:created>
  <dcterms:modified xsi:type="dcterms:W3CDTF">2017-12-13T06:33:00Z</dcterms:modified>
</cp:coreProperties>
</file>