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8BE" w:rsidRDefault="00244BFD" w:rsidP="008F38BE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Appendix A</w:t>
      </w:r>
      <w:r w:rsidR="00D700B1">
        <w:rPr>
          <w:rFonts w:ascii="Times New Roman" w:hAnsi="Times New Roman" w:cs="Times New Roman"/>
        </w:rPr>
        <w:t>: CONSORT</w:t>
      </w:r>
      <w:r w:rsidR="008312E0">
        <w:rPr>
          <w:rFonts w:ascii="Times New Roman" w:hAnsi="Times New Roman" w:cs="Times New Roman"/>
        </w:rPr>
        <w:t xml:space="preserve"> chart of the study</w:t>
      </w:r>
    </w:p>
    <w:p w:rsidR="008F38BE" w:rsidRDefault="008F38BE" w:rsidP="008F38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c">
            <w:drawing>
              <wp:inline distT="0" distB="0" distL="0" distR="0" wp14:anchorId="2C676C01" wp14:editId="16A73AEE">
                <wp:extent cx="5947258" cy="7732166"/>
                <wp:effectExtent l="0" t="0" r="320675" b="0"/>
                <wp:docPr id="73" name="Canvas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Line 75"/>
                        <wps:cNvCnPr/>
                        <wps:spPr bwMode="auto">
                          <a:xfrm>
                            <a:off x="3141980" y="1147445"/>
                            <a:ext cx="635" cy="3143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76"/>
                        <wps:cNvCnPr/>
                        <wps:spPr bwMode="auto">
                          <a:xfrm>
                            <a:off x="1076960" y="1280160"/>
                            <a:ext cx="4097655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77"/>
                        <wps:cNvCnPr/>
                        <wps:spPr bwMode="auto">
                          <a:xfrm flipH="1">
                            <a:off x="1071880" y="1281430"/>
                            <a:ext cx="2540" cy="180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8"/>
                        <wps:cNvCnPr/>
                        <wps:spPr bwMode="auto">
                          <a:xfrm>
                            <a:off x="5173345" y="1281430"/>
                            <a:ext cx="635" cy="180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" y="1461770"/>
                            <a:ext cx="1978025" cy="1233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18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Allocated to Intervention A1 (n=479)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18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Received allocated intervention (n=429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89.6%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0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Did not receive allocated intervention (n=59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12.3%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0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to follow-up (n=52)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0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(n=7)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line="20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80"/>
                        <wps:cNvCnPr/>
                        <wps:spPr bwMode="auto">
                          <a:xfrm flipH="1">
                            <a:off x="5172710" y="1281430"/>
                            <a:ext cx="635" cy="38957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1"/>
                        <wps:cNvCnPr/>
                        <wps:spPr bwMode="auto">
                          <a:xfrm flipH="1">
                            <a:off x="1019175" y="2694940"/>
                            <a:ext cx="2540" cy="1847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1089025" y="916305"/>
                            <a:ext cx="4083685" cy="271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line="240" w:lineRule="exact"/>
                                <w:jc w:val="center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Randomized (n=1154)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3763010" y="323215"/>
                            <a:ext cx="2346960" cy="5041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line="180" w:lineRule="exact"/>
                                <w:ind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Excluded (n=13809)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spacing w:after="0" w:line="240" w:lineRule="exact"/>
                                <w:ind w:left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Not meeting inclusion criteria (n=8578)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spacing w:after="0" w:line="240" w:lineRule="exact"/>
                                <w:ind w:left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to participate (n=5231)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84"/>
                        <wps:cNvCnPr/>
                        <wps:spPr bwMode="auto">
                          <a:xfrm>
                            <a:off x="3141980" y="591820"/>
                            <a:ext cx="62103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85"/>
                        <wps:cNvCnPr/>
                        <wps:spPr bwMode="auto">
                          <a:xfrm flipH="1">
                            <a:off x="3141980" y="182880"/>
                            <a:ext cx="635" cy="733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2204720" y="5080"/>
                            <a:ext cx="1809750" cy="2362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jc w:val="center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Assessed for eligibility (n=14963)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" y="7050405"/>
                            <a:ext cx="1978025" cy="261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line="240" w:lineRule="exact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Analyzed (n=479)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88"/>
                        <wps:cNvCnPr/>
                        <wps:spPr bwMode="auto">
                          <a:xfrm>
                            <a:off x="3148330" y="2694940"/>
                            <a:ext cx="1270" cy="1809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9"/>
                        <wps:cNvCnPr/>
                        <wps:spPr bwMode="auto">
                          <a:xfrm>
                            <a:off x="3145790" y="4100195"/>
                            <a:ext cx="635" cy="1784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0"/>
                        <wps:cNvCnPr/>
                        <wps:spPr bwMode="auto">
                          <a:xfrm flipH="1">
                            <a:off x="5174615" y="6765925"/>
                            <a:ext cx="635" cy="2844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91"/>
                        <wps:cNvCnPr/>
                        <wps:spPr bwMode="auto">
                          <a:xfrm flipH="1">
                            <a:off x="955675" y="6765925"/>
                            <a:ext cx="8255" cy="2844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92"/>
                        <wps:cNvCnPr/>
                        <wps:spPr bwMode="auto">
                          <a:xfrm>
                            <a:off x="3132455" y="6765925"/>
                            <a:ext cx="635" cy="2844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204720" y="1461770"/>
                            <a:ext cx="1978025" cy="1233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0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Allocated to Intervention A2 (n=449)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0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Received allocated intervention (n=389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86.6%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0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Did not receive allocated intervention (n=60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13.4%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0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to follow-up (n=54)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0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(n=6)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4262755" y="1461770"/>
                            <a:ext cx="1978025" cy="1233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Allocated to Control B (n=226)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7" w:hanging="187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Received allocated intervention (n=226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100%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" y="2875915"/>
                            <a:ext cx="1978025" cy="1224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Further intervention at 1 month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7" w:hanging="187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Received allocated intervention (n=381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79.5%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Did not receive allocated intervention (n=98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20.5%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to follow-up (n=83)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(n=15)</w:t>
                              </w:r>
                            </w:p>
                            <w:p w:rsidR="008F38BE" w:rsidRPr="002504FE" w:rsidRDefault="008F38BE" w:rsidP="008F38BE">
                              <w:pPr>
                                <w:spacing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204720" y="2875915"/>
                            <a:ext cx="1978025" cy="1224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Further intervention at 1 month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Received allocated intervention (n=353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78.6%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Did not receive allocated intervention (n=96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21.4%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to follow-up (n=80)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54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(n=16)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97"/>
                        <wps:cNvCnPr/>
                        <wps:spPr bwMode="auto">
                          <a:xfrm flipH="1">
                            <a:off x="971550" y="4100195"/>
                            <a:ext cx="2540" cy="1847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" y="4284980"/>
                            <a:ext cx="1978025" cy="764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Follow-up at 3 month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follow-up (n=413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86.2%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contact (n=61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12.7%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(n=5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1.0%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2504FE" w:rsidRDefault="008F38BE" w:rsidP="008F38BE">
                              <w:pPr>
                                <w:spacing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204720" y="4284980"/>
                            <a:ext cx="1978025" cy="764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Follow-up at 3 month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follow-up (n=385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85.7%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contact (n=55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1235%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(n=9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2.0%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2504FE" w:rsidRDefault="008F38BE" w:rsidP="008F38BE">
                              <w:pPr>
                                <w:spacing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100"/>
                        <wps:cNvCnPr/>
                        <wps:spPr bwMode="auto">
                          <a:xfrm flipH="1">
                            <a:off x="974090" y="5049520"/>
                            <a:ext cx="2540" cy="1847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01"/>
                        <wps:cNvCnPr/>
                        <wps:spPr bwMode="auto">
                          <a:xfrm flipH="1">
                            <a:off x="3133090" y="5049520"/>
                            <a:ext cx="2540" cy="1847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" y="5233921"/>
                            <a:ext cx="1978025" cy="1693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Follow-up at 6 month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Questionnaire</w:t>
                              </w:r>
                            </w:p>
                            <w:p w:rsidR="008F38BE" w:rsidRPr="0079625C" w:rsidRDefault="008F38BE" w:rsidP="008F38BE">
                              <w:pPr>
                                <w:pStyle w:val="a4"/>
                                <w:numPr>
                                  <w:ilvl w:val="0"/>
                                  <w:numId w:val="4"/>
                                </w:numPr>
                                <w:spacing w:after="0" w:line="240" w:lineRule="exact"/>
                                <w:ind w:left="270" w:hanging="27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Complete </w:t>
                              </w:r>
                              <w:proofErr w:type="gramStart"/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questionnaire(</w:t>
                              </w:r>
                              <w:proofErr w:type="gramEnd"/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n=427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89.1%</w:t>
                              </w: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  <w:p w:rsidR="008F38BE" w:rsidRPr="0079625C" w:rsidRDefault="008F38BE" w:rsidP="008F38BE">
                              <w:pPr>
                                <w:pStyle w:val="a4"/>
                                <w:numPr>
                                  <w:ilvl w:val="0"/>
                                  <w:numId w:val="4"/>
                                </w:numPr>
                                <w:spacing w:after="0" w:line="240" w:lineRule="exact"/>
                                <w:ind w:left="270" w:hanging="27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contact (n=50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10.4%</w:t>
                              </w: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79625C" w:rsidRDefault="008F38BE" w:rsidP="008F38BE">
                              <w:pPr>
                                <w:pStyle w:val="a4"/>
                                <w:numPr>
                                  <w:ilvl w:val="0"/>
                                  <w:numId w:val="4"/>
                                </w:numPr>
                                <w:spacing w:after="0" w:line="240" w:lineRule="exact"/>
                                <w:ind w:left="270" w:hanging="27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(n=2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0.4%</w:t>
                              </w: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Biochemical validation test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8F38BE" w:rsidRPr="0079625C" w:rsidRDefault="008F38BE" w:rsidP="008F38BE">
                              <w:pPr>
                                <w:pStyle w:val="a4"/>
                                <w:numPr>
                                  <w:ilvl w:val="0"/>
                                  <w:numId w:val="5"/>
                                </w:numPr>
                                <w:spacing w:after="0" w:line="240" w:lineRule="exact"/>
                                <w:ind w:left="270" w:hanging="27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cotinine &amp; CO test (n=59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59.6%</w:t>
                              </w: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79625C" w:rsidRDefault="008F38BE" w:rsidP="008F38BE">
                              <w:pPr>
                                <w:pStyle w:val="a4"/>
                                <w:numPr>
                                  <w:ilvl w:val="0"/>
                                  <w:numId w:val="5"/>
                                </w:numPr>
                                <w:spacing w:after="0" w:line="240" w:lineRule="exact"/>
                                <w:ind w:left="270" w:hanging="27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CO test (n=76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29.8%</w:t>
                              </w:r>
                              <w:r w:rsidRPr="0079625C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line="20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2204720" y="7050405"/>
                            <a:ext cx="1978025" cy="261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line="240" w:lineRule="exact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Analyzed (n=449)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262755" y="7050405"/>
                            <a:ext cx="1978025" cy="261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line="240" w:lineRule="exact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Analyzed (n=226)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2204720" y="5234305"/>
                            <a:ext cx="1978025" cy="1531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Follow-up at 6 month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Questionnaire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Complete </w:t>
                              </w:r>
                              <w:proofErr w:type="gramStart"/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questionnaire(</w:t>
                              </w:r>
                              <w:proofErr w:type="gramEnd"/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n=405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94.4%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contact (n=39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9.1%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(n=5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1.2%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Biochemical validation test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3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cotinine &amp; CO test (n=31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51.7%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B51B15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3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CO test (n=74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33.8%)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4262755" y="5234305"/>
                            <a:ext cx="1978025" cy="1531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Follow-up at 6 month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Questionnaire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Complete </w:t>
                              </w:r>
                              <w:proofErr w:type="gramStart"/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questionnaire(</w:t>
                              </w:r>
                              <w:proofErr w:type="gramEnd"/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n=216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95.6%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Lost contact (n=9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4.0%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Refused (n=1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0.4%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after="0"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Biochemical validation test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3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cotinine &amp; CO test (n=12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52.2%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widowControl w:val="0"/>
                                <w:numPr>
                                  <w:ilvl w:val="0"/>
                                  <w:numId w:val="3"/>
                                </w:numPr>
                                <w:spacing w:after="0" w:line="240" w:lineRule="exact"/>
                                <w:ind w:left="180" w:hanging="18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Attended CO test (n=21</w:t>
                              </w:r>
                              <w:r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, 36.8%</w:t>
                              </w:r>
                              <w:r w:rsidRPr="009D5D8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  <w:p w:rsidR="008F38BE" w:rsidRPr="009D5D8E" w:rsidRDefault="008F38BE" w:rsidP="008F38BE">
                              <w:pPr>
                                <w:spacing w:line="240" w:lineRule="exact"/>
                                <w:ind w:left="360" w:hanging="360"/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C676C01" id="Canvas 73" o:spid="_x0000_s1026" editas="canvas" style="width:468.3pt;height:608.85pt;mso-position-horizontal-relative:char;mso-position-vertical-relative:line" coordsize="59467,77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67;height:77317;visibility:visible;mso-wrap-style:square">
                  <v:fill o:detectmouseclick="t"/>
                  <v:path o:connecttype="none"/>
                </v:shape>
                <v:line id="Line 75" o:spid="_x0000_s1028" style="position:absolute;visibility:visible;mso-wrap-style:square" from="31419,11474" to="31426,14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">
                  <v:stroke endarrow="block"/>
                </v:line>
                <v:line id="Line 76" o:spid="_x0000_s1029" style="position:absolute;visibility:visible;mso-wrap-style:square" from="10769,12801" to="51746,12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line id="Line 77" o:spid="_x0000_s1030" style="position:absolute;flip:x;visibility:visible;mso-wrap-style:square" from="10718,12814" to="10744,14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<v:stroke endarrow="block"/>
                </v:line>
                <v:line id="Line 78" o:spid="_x0000_s1031" style="position:absolute;visibility:visible;mso-wrap-style:square" from="51733,12814" to="51739,14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pKgwwAAANoAAAAPAAAAZHJzL2Rvd25yZXYueG1sRI9BawIx&#10;FITvBf9DeIK3mlWK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YuaSoMMAAADaAAAADwAA&#10;AAAAAAAAAAAAAAAHAgAAZHJzL2Rvd25yZXYueG1sUEsFBgAAAAADAAMAtwAAAPcCAAAAAA==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9" o:spid="_x0000_s1032" type="#_x0000_t202" style="position:absolute;left:971;top:14617;width:19780;height:12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:rsidR="008F38BE" w:rsidRPr="009D5D8E" w:rsidRDefault="008F38BE" w:rsidP="008F38BE">
                        <w:pPr>
                          <w:spacing w:after="0" w:line="18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Allocated to Intervention A1 (n=479)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18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Received allocated intervention (n=429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89.6%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0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Did not receive allocated intervention (n=59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12.3%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0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to follow-up (n=52)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0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(n=7)</w:t>
                        </w:r>
                      </w:p>
                      <w:p w:rsidR="008F38BE" w:rsidRPr="009D5D8E" w:rsidRDefault="008F38BE" w:rsidP="008F38BE">
                        <w:pPr>
                          <w:spacing w:line="20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80" o:spid="_x0000_s1033" style="position:absolute;flip:x;visibility:visible;mso-wrap-style:square" from="51727,12814" to="51733,517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">
                  <v:stroke endarrow="block"/>
                </v:line>
                <v:line id="Line 81" o:spid="_x0000_s1034" style="position:absolute;flip:x;visibility:visible;mso-wrap-style:square" from="10191,26949" to="10217,28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">
                  <v:stroke endarrow="block"/>
                </v:line>
                <v:shape id="Text Box 82" o:spid="_x0000_s1035" type="#_x0000_t202" style="position:absolute;left:10890;top:9163;width:40837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8F38BE" w:rsidRPr="009D5D8E" w:rsidRDefault="008F38BE" w:rsidP="008F38BE">
                        <w:pPr>
                          <w:spacing w:line="240" w:lineRule="exact"/>
                          <w:jc w:val="center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Randomized (n=1154) </w:t>
                        </w:r>
                      </w:p>
                    </w:txbxContent>
                  </v:textbox>
                </v:shape>
                <v:shape id="Text Box 83" o:spid="_x0000_s1036" type="#_x0000_t202" style="position:absolute;left:37630;top:3232;width:234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8F38BE" w:rsidRPr="009D5D8E" w:rsidRDefault="008F38BE" w:rsidP="008F38BE">
                        <w:pPr>
                          <w:spacing w:line="180" w:lineRule="exact"/>
                          <w:ind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  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Excluded (n=13809)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spacing w:after="0" w:line="240" w:lineRule="exact"/>
                          <w:ind w:left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Not meeting inclusion criteria (n=8578)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spacing w:after="0" w:line="240" w:lineRule="exact"/>
                          <w:ind w:left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to participate (n=5231)</w:t>
                        </w:r>
                      </w:p>
                    </w:txbxContent>
                  </v:textbox>
                </v:shape>
                <v:line id="Line 84" o:spid="_x0000_s1037" style="position:absolute;visibility:visible;mso-wrap-style:square" from="31419,5918" to="37630,5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Qg8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">
                  <v:stroke endarrow="block"/>
                </v:line>
                <v:line id="Line 85" o:spid="_x0000_s1038" style="position:absolute;flip:x;visibility:visible;mso-wrap-style:square" from="31419,1828" to="31426,9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"/>
                <v:shape id="Text Box 86" o:spid="_x0000_s1039" type="#_x0000_t202" style="position:absolute;left:22047;top:50;width:18097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jc w:val="center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Assessed for eligibility (n=14963)</w:t>
                        </w:r>
                      </w:p>
                    </w:txbxContent>
                  </v:textbox>
                </v:shape>
                <v:shape id="Text Box 87" o:spid="_x0000_s1040" type="#_x0000_t202" style="position:absolute;left:971;top:70504;width:19780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:rsidR="008F38BE" w:rsidRPr="009D5D8E" w:rsidRDefault="008F38BE" w:rsidP="008F38BE">
                        <w:pPr>
                          <w:spacing w:line="240" w:lineRule="exact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Analyzed (n=479)</w:t>
                        </w:r>
                      </w:p>
                    </w:txbxContent>
                  </v:textbox>
                </v:shape>
                <v:line id="Line 88" o:spid="_x0000_s1041" style="position:absolute;visibility:visible;mso-wrap-style:square" from="31483,26949" to="31496,28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<v:stroke endarrow="block"/>
                </v:line>
                <v:line id="Line 89" o:spid="_x0000_s1042" style="position:absolute;visibility:visible;mso-wrap-style:square" from="31457,41001" to="31464,42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qukwgAAANsAAAAPAAAAZHJzL2Rvd25yZXYueG1sRE/fa8Iw&#10;EH4X/B/CCXvT1M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AizqukwgAAANsAAAAPAAAA&#10;AAAAAAAAAAAAAAcCAABkcnMvZG93bnJldi54bWxQSwUGAAAAAAMAAwC3AAAA9gIAAAAA&#10;">
                  <v:stroke endarrow="block"/>
                </v:line>
                <v:line id="Line 90" o:spid="_x0000_s1043" style="position:absolute;flip:x;visibility:visible;mso-wrap-style:square" from="51746,67659" to="51752,70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">
                  <v:stroke endarrow="block"/>
                </v:line>
                <v:line id="Line 91" o:spid="_x0000_s1044" style="position:absolute;flip:x;visibility:visible;mso-wrap-style:square" from="9556,67659" to="9639,70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">
                  <v:stroke endarrow="block"/>
                </v:line>
                <v:line id="Line 92" o:spid="_x0000_s1045" style="position:absolute;visibility:visible;mso-wrap-style:square" from="31324,67659" to="31330,70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wQ6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">
                  <v:stroke endarrow="block"/>
                </v:line>
                <v:shape id="Text Box 93" o:spid="_x0000_s1046" type="#_x0000_t202" style="position:absolute;left:22047;top:14617;width:19780;height:12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:rsidR="008F38BE" w:rsidRPr="009D5D8E" w:rsidRDefault="008F38BE" w:rsidP="008F38BE">
                        <w:pPr>
                          <w:spacing w:after="0" w:line="20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Allocated to Intervention A2 (n=449)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0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Received allocated intervention (n=389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86.6%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0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Did not receive allocated intervention (n=60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13.4%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0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to follow-up (n=54)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0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(n=6)</w:t>
                        </w:r>
                      </w:p>
                      <w:p w:rsidR="008F38BE" w:rsidRPr="009D5D8E" w:rsidRDefault="008F38BE" w:rsidP="008F38BE">
                        <w:pPr>
                          <w:spacing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94" o:spid="_x0000_s1047" type="#_x0000_t202" style="position:absolute;left:42627;top:14617;width:19780;height:12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Allocated to Control B (n=226)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7" w:hanging="187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Received allocated intervention (n=226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100%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spacing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95" o:spid="_x0000_s1048" type="#_x0000_t202" style="position:absolute;left:971;top:28759;width:19780;height:12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Further intervention at 1 month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7" w:hanging="187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Received allocated intervention (n=381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79.5%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Did not receive allocated intervention (n=98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20.5%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to follow-up (n=83)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(n=15)</w:t>
                        </w:r>
                      </w:p>
                      <w:p w:rsidR="008F38BE" w:rsidRPr="002504FE" w:rsidRDefault="008F38BE" w:rsidP="008F38BE">
                        <w:pPr>
                          <w:spacing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color w:val="FF000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96" o:spid="_x0000_s1049" type="#_x0000_t202" style="position:absolute;left:22047;top:28759;width:19780;height:12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Further intervention at 1 month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Received allocated intervention (n=353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78.6%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Did not receive allocated intervention (n=96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21.4%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to follow-up (n=80)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54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(n=16)</w:t>
                        </w:r>
                      </w:p>
                      <w:p w:rsidR="008F38BE" w:rsidRPr="009D5D8E" w:rsidRDefault="008F38BE" w:rsidP="008F38BE">
                        <w:pPr>
                          <w:spacing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97" o:spid="_x0000_s1050" style="position:absolute;flip:x;visibility:visible;mso-wrap-style:square" from="9715,41001" to="9740,42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">
                  <v:stroke endarrow="block"/>
                </v:line>
                <v:shape id="Text Box 98" o:spid="_x0000_s1051" type="#_x0000_t202" style="position:absolute;left:971;top:42849;width:19780;height:7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Bo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Zz+PsSf4DMfwEAAP//AwBQSwECLQAUAAYACAAAACEA2+H2y+4AAACFAQAAEwAAAAAAAAAA&#10;AAAAAAAAAAAAW0NvbnRlbnRfVHlwZXNdLnhtbFBLAQItABQABgAIAAAAIQBa9CxbvwAAABUBAAAL&#10;AAAAAAAAAAAAAAAAAB8BAABfcmVscy8ucmVsc1BLAQItABQABgAIAAAAIQDXIEBoxQAAANsAAAAP&#10;AAAAAAAAAAAAAAAAAAcCAABkcnMvZG93bnJldi54bWxQSwUGAAAAAAMAAwC3AAAA+QIAAAAA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Follow-up at 3 month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follow-up (n=413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86.2%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contact (n=61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12.7%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(n=5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1.0%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2504FE" w:rsidRDefault="008F38BE" w:rsidP="008F38BE">
                        <w:pPr>
                          <w:spacing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color w:val="FF000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99" o:spid="_x0000_s1052" type="#_x0000_t202" style="position:absolute;left:22047;top:42849;width:19780;height:7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Xz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YN3+PsSf4Bc3AEAAP//AwBQSwECLQAUAAYACAAAACEA2+H2y+4AAACFAQAAEwAAAAAAAAAA&#10;AAAAAAAAAAAAW0NvbnRlbnRfVHlwZXNdLnhtbFBLAQItABQABgAIAAAAIQBa9CxbvwAAABUBAAAL&#10;AAAAAAAAAAAAAAAAAB8BAABfcmVscy8ucmVsc1BLAQItABQABgAIAAAAIQC4bOXzxQAAANsAAAAP&#10;AAAAAAAAAAAAAAAAAAcCAABkcnMvZG93bnJldi54bWxQSwUGAAAAAAMAAwC3AAAA+QIAAAAA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Follow-up at 3 month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follow-up (n=385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85.7%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contact (n=55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1235%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(n=9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2.0%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2504FE" w:rsidRDefault="008F38BE" w:rsidP="008F38BE">
                        <w:pPr>
                          <w:spacing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color w:val="FF000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100" o:spid="_x0000_s1053" style="position:absolute;flip:x;visibility:visible;mso-wrap-style:square" from="9740,50495" to="9766,52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">
                  <v:stroke endarrow="block"/>
                </v:line>
                <v:line id="Line 101" o:spid="_x0000_s1054" style="position:absolute;flip:x;visibility:visible;mso-wrap-style:square" from="31330,50495" to="31356,52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">
                  <v:stroke endarrow="block"/>
                </v:line>
                <v:shape id="Text Box 102" o:spid="_x0000_s1055" type="#_x0000_t202" style="position:absolute;left:971;top:52339;width:19780;height:16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Follow-up at 6 month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 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Questionnaire</w:t>
                        </w:r>
                      </w:p>
                      <w:p w:rsidR="008F38BE" w:rsidRPr="0079625C" w:rsidRDefault="008F38BE" w:rsidP="008F38BE">
                        <w:pPr>
                          <w:pStyle w:val="a4"/>
                          <w:numPr>
                            <w:ilvl w:val="0"/>
                            <w:numId w:val="4"/>
                          </w:numPr>
                          <w:spacing w:after="0" w:line="240" w:lineRule="exact"/>
                          <w:ind w:left="270" w:hanging="27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Complete </w:t>
                        </w:r>
                        <w:proofErr w:type="gramStart"/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questionnaire(</w:t>
                        </w:r>
                        <w:proofErr w:type="gramEnd"/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n=427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89.1%</w:t>
                        </w: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8F38BE" w:rsidRPr="0079625C" w:rsidRDefault="008F38BE" w:rsidP="008F38BE">
                        <w:pPr>
                          <w:pStyle w:val="a4"/>
                          <w:numPr>
                            <w:ilvl w:val="0"/>
                            <w:numId w:val="4"/>
                          </w:numPr>
                          <w:spacing w:after="0" w:line="240" w:lineRule="exact"/>
                          <w:ind w:left="270" w:hanging="27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contact (n=50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10.4%</w:t>
                        </w: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79625C" w:rsidRDefault="008F38BE" w:rsidP="008F38BE">
                        <w:pPr>
                          <w:pStyle w:val="a4"/>
                          <w:numPr>
                            <w:ilvl w:val="0"/>
                            <w:numId w:val="4"/>
                          </w:numPr>
                          <w:spacing w:after="0" w:line="240" w:lineRule="exact"/>
                          <w:ind w:left="270" w:hanging="27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(n=2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0.4%</w:t>
                        </w: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Biochemical validation test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8F38BE" w:rsidRPr="0079625C" w:rsidRDefault="008F38BE" w:rsidP="008F38BE">
                        <w:pPr>
                          <w:pStyle w:val="a4"/>
                          <w:numPr>
                            <w:ilvl w:val="0"/>
                            <w:numId w:val="5"/>
                          </w:numPr>
                          <w:spacing w:after="0" w:line="240" w:lineRule="exact"/>
                          <w:ind w:left="270" w:hanging="27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cotinine &amp; CO test (n=59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59.6%</w:t>
                        </w: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79625C" w:rsidRDefault="008F38BE" w:rsidP="008F38BE">
                        <w:pPr>
                          <w:pStyle w:val="a4"/>
                          <w:numPr>
                            <w:ilvl w:val="0"/>
                            <w:numId w:val="5"/>
                          </w:numPr>
                          <w:spacing w:after="0" w:line="240" w:lineRule="exact"/>
                          <w:ind w:left="270" w:hanging="27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CO test (n=76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29.8%</w:t>
                        </w:r>
                        <w:r w:rsidRPr="0079625C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spacing w:line="20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03" o:spid="_x0000_s1056" type="#_x0000_t202" style="position:absolute;left:22047;top:70504;width:19780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:rsidR="008F38BE" w:rsidRPr="009D5D8E" w:rsidRDefault="008F38BE" w:rsidP="008F38BE">
                        <w:pPr>
                          <w:spacing w:line="240" w:lineRule="exact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Analyzed (n=449)</w:t>
                        </w:r>
                      </w:p>
                    </w:txbxContent>
                  </v:textbox>
                </v:shape>
                <v:shape id="Text Box 104" o:spid="_x0000_s1057" type="#_x0000_t202" style="position:absolute;left:42627;top:70504;width:19780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<v:textbox>
                    <w:txbxContent>
                      <w:p w:rsidR="008F38BE" w:rsidRPr="009D5D8E" w:rsidRDefault="008F38BE" w:rsidP="008F38BE">
                        <w:pPr>
                          <w:spacing w:line="240" w:lineRule="exact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Analyzed (n=226)</w:t>
                        </w:r>
                      </w:p>
                    </w:txbxContent>
                  </v:textbox>
                </v:shape>
                <v:shape id="Text Box 105" o:spid="_x0000_s1058" type="#_x0000_t202" style="position:absolute;left:22047;top:52343;width:19780;height:15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Follow-up at 6 month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 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Questionnaire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Complete </w:t>
                        </w:r>
                        <w:proofErr w:type="gramStart"/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questionnaire(</w:t>
                        </w:r>
                        <w:proofErr w:type="gramEnd"/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n=405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94.4%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contact (n=39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9.1%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(n=5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1.2%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Biochemical validation test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3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cotinine &amp; CO test (n=31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51.7%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B51B15" w:rsidRDefault="008F38BE" w:rsidP="008F38BE">
                        <w:pPr>
                          <w:widowControl w:val="0"/>
                          <w:numPr>
                            <w:ilvl w:val="0"/>
                            <w:numId w:val="3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CO test (n=74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33.8%)</w:t>
                        </w:r>
                      </w:p>
                    </w:txbxContent>
                  </v:textbox>
                </v:shape>
                <v:shape id="Text Box 106" o:spid="_x0000_s1059" type="#_x0000_t202" style="position:absolute;left:42627;top:52343;width:19780;height:15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<v:textbox>
                    <w:txbxContent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Follow-up at 6 month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 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Questionnaire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Complete </w:t>
                        </w:r>
                        <w:proofErr w:type="gramStart"/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questionnaire(</w:t>
                        </w:r>
                        <w:proofErr w:type="gramEnd"/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n=216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95.6%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 xml:space="preserve">) 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Lost contact (n=9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4.0%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2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Refused (n=1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0.4%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spacing w:after="0"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Biochemical validation test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3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cotinine &amp; CO test (n=12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52.2%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widowControl w:val="0"/>
                          <w:numPr>
                            <w:ilvl w:val="0"/>
                            <w:numId w:val="3"/>
                          </w:numPr>
                          <w:spacing w:after="0" w:line="240" w:lineRule="exact"/>
                          <w:ind w:left="180" w:hanging="18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Attended CO test (n=21</w:t>
                        </w:r>
                        <w:r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, 36.8%</w:t>
                        </w:r>
                        <w:r w:rsidRPr="009D5D8E"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  <w:t>)</w:t>
                        </w:r>
                      </w:p>
                      <w:p w:rsidR="008F38BE" w:rsidRPr="009D5D8E" w:rsidRDefault="008F38BE" w:rsidP="008F38BE">
                        <w:pPr>
                          <w:spacing w:line="240" w:lineRule="exact"/>
                          <w:ind w:left="360" w:hanging="360"/>
                          <w:rPr>
                            <w:rFonts w:ascii="Arial Unicode MS" w:eastAsia="Arial Unicode MS" w:hAnsi="Arial Unicode MS" w:cs="Arial Unicode MS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8F38B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FEF" w:rsidRDefault="00745FEF">
      <w:pPr>
        <w:spacing w:after="0" w:line="240" w:lineRule="auto"/>
      </w:pPr>
      <w:r>
        <w:separator/>
      </w:r>
    </w:p>
  </w:endnote>
  <w:endnote w:type="continuationSeparator" w:id="0">
    <w:p w:rsidR="00745FEF" w:rsidRDefault="00745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52119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96443" w:rsidRDefault="008312E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0B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6443" w:rsidRDefault="00745FE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FEF" w:rsidRDefault="00745FEF">
      <w:pPr>
        <w:spacing w:after="0" w:line="240" w:lineRule="auto"/>
      </w:pPr>
      <w:r>
        <w:separator/>
      </w:r>
    </w:p>
  </w:footnote>
  <w:footnote w:type="continuationSeparator" w:id="0">
    <w:p w:rsidR="00745FEF" w:rsidRDefault="00745F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26CEB"/>
    <w:multiLevelType w:val="hybridMultilevel"/>
    <w:tmpl w:val="82B258EC"/>
    <w:lvl w:ilvl="0" w:tplc="040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" w15:restartNumberingAfterBreak="0">
    <w:nsid w:val="25CF2355"/>
    <w:multiLevelType w:val="hybridMultilevel"/>
    <w:tmpl w:val="39946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65486"/>
    <w:multiLevelType w:val="hybridMultilevel"/>
    <w:tmpl w:val="DE329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F5126"/>
    <w:multiLevelType w:val="hybridMultilevel"/>
    <w:tmpl w:val="AEBAA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A4420"/>
    <w:multiLevelType w:val="hybridMultilevel"/>
    <w:tmpl w:val="87CAB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8BE"/>
    <w:rsid w:val="00244BFD"/>
    <w:rsid w:val="00421F32"/>
    <w:rsid w:val="0073597B"/>
    <w:rsid w:val="00745FEF"/>
    <w:rsid w:val="00750327"/>
    <w:rsid w:val="008312E0"/>
    <w:rsid w:val="008F38BE"/>
    <w:rsid w:val="00970B7D"/>
    <w:rsid w:val="00A47FCD"/>
    <w:rsid w:val="00AE3C4F"/>
    <w:rsid w:val="00D700B1"/>
    <w:rsid w:val="00E9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67089C-2C0E-4D28-92D2-A9DB2F1C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3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F38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Υποσέλιδο Char"/>
    <w:basedOn w:val="a0"/>
    <w:link w:val="a3"/>
    <w:uiPriority w:val="99"/>
    <w:rsid w:val="008F38BE"/>
  </w:style>
  <w:style w:type="paragraph" w:styleId="a4">
    <w:name w:val="List Paragraph"/>
    <w:basedOn w:val="a"/>
    <w:uiPriority w:val="34"/>
    <w:qFormat/>
    <w:rsid w:val="008F3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 Cheung</dc:creator>
  <cp:lastModifiedBy>Χρήστης των Windows</cp:lastModifiedBy>
  <cp:revision>2</cp:revision>
  <dcterms:created xsi:type="dcterms:W3CDTF">2017-12-13T06:33:00Z</dcterms:created>
  <dcterms:modified xsi:type="dcterms:W3CDTF">2017-12-13T06:33:00Z</dcterms:modified>
</cp:coreProperties>
</file>