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5372" w:rsidRPr="003C5B3A" w:rsidRDefault="00D25372" w:rsidP="00D25372">
      <w:pPr>
        <w:spacing w:line="360" w:lineRule="auto"/>
        <w:rPr>
          <w:rFonts w:ascii="Verdana" w:hAnsi="Verdana" w:cs="Arial"/>
          <w:b/>
          <w:sz w:val="18"/>
          <w:szCs w:val="18"/>
        </w:rPr>
      </w:pPr>
      <w:bookmarkStart w:id="0" w:name="_GoBack"/>
      <w:bookmarkEnd w:id="0"/>
      <w:r>
        <w:rPr>
          <w:rFonts w:ascii="Verdana" w:hAnsi="Verdana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C6B041" wp14:editId="6C647458">
                <wp:simplePos x="0" y="0"/>
                <wp:positionH relativeFrom="column">
                  <wp:posOffset>-12700</wp:posOffset>
                </wp:positionH>
                <wp:positionV relativeFrom="paragraph">
                  <wp:posOffset>323850</wp:posOffset>
                </wp:positionV>
                <wp:extent cx="5322570" cy="3117850"/>
                <wp:effectExtent l="0" t="0" r="11430" b="2540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2570" cy="311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5372" w:rsidRPr="00836192" w:rsidRDefault="00D25372" w:rsidP="00D25372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  <w:tab w:val="left" w:pos="7920"/>
                                <w:tab w:val="left" w:pos="8640"/>
                                <w:tab w:val="left" w:pos="9360"/>
                                <w:tab w:val="left" w:pos="10080"/>
                              </w:tabs>
                              <w:autoSpaceDE w:val="0"/>
                              <w:autoSpaceDN w:val="0"/>
                              <w:adjustRightInd w:val="0"/>
                              <w:spacing w:after="240" w:line="360" w:lineRule="auto"/>
                              <w:rPr>
                                <w:rFonts w:ascii="Verdana" w:hAnsi="Verdana" w:cs="Arial"/>
                                <w:b/>
                                <w:i/>
                                <w:sz w:val="17"/>
                                <w:szCs w:val="17"/>
                              </w:rPr>
                            </w:pPr>
                            <w:r w:rsidRPr="00836192">
                              <w:rPr>
                                <w:rFonts w:ascii="Verdana" w:hAnsi="Verdana" w:cs="Arial"/>
                                <w:i/>
                                <w:sz w:val="17"/>
                                <w:szCs w:val="17"/>
                              </w:rPr>
                              <w:t xml:space="preserve">…they came back and did another one [CO reading] and just to see me really before I was going home and just to say that everything was in place, it was all just easy. New Leaf contacted me when I got home and took over from there, my prescriptions and everything, I just had to go to the doctor and get them, I didn’t have to do anything.  </w:t>
                            </w:r>
                            <w:r w:rsidRPr="00836192">
                              <w:rPr>
                                <w:rFonts w:ascii="Verdana" w:hAnsi="Verdana" w:cs="Arial"/>
                                <w:b/>
                                <w:sz w:val="17"/>
                                <w:szCs w:val="17"/>
                              </w:rPr>
                              <w:t>Cardiac, female, 58yrs.</w:t>
                            </w:r>
                          </w:p>
                          <w:p w:rsidR="00D25372" w:rsidRPr="00836192" w:rsidRDefault="00D25372" w:rsidP="00D25372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  <w:tab w:val="left" w:pos="7920"/>
                                <w:tab w:val="left" w:pos="8640"/>
                                <w:tab w:val="left" w:pos="9360"/>
                                <w:tab w:val="left" w:pos="10080"/>
                              </w:tabs>
                              <w:autoSpaceDE w:val="0"/>
                              <w:autoSpaceDN w:val="0"/>
                              <w:adjustRightInd w:val="0"/>
                              <w:spacing w:after="240" w:line="360" w:lineRule="auto"/>
                              <w:rPr>
                                <w:rFonts w:ascii="Verdana" w:hAnsi="Verdana" w:cs="Arial"/>
                                <w:b/>
                                <w:i/>
                                <w:sz w:val="17"/>
                                <w:szCs w:val="17"/>
                              </w:rPr>
                            </w:pPr>
                            <w:r w:rsidRPr="00836192">
                              <w:rPr>
                                <w:rFonts w:ascii="Verdana" w:hAnsi="Verdana" w:cs="Arial"/>
                                <w:i/>
                                <w:sz w:val="17"/>
                                <w:szCs w:val="17"/>
                              </w:rPr>
                              <w:t xml:space="preserve">it was the best option for me as well because obviously I weren’t 100%, I’m very busy with the children anyway, with my busy schedule, I might not have turned up [appointment at clinic], so having someone on the other end of the telephone was so much easier than having to physically get myself somewhere…No, no I don’t [think could have quit without support]. Because I’d have done my usual “I’ll just have this one”, “I’ll just have a couple today and I’ll pack up tomorrow”, “I’ll wait until next week and then…”. that would have been it, I wouldn’t have done it…It would have been harder without the support because I don’t think I would have then had the things that I had and I’ve have been a bit more ratty!  </w:t>
                            </w:r>
                            <w:r w:rsidRPr="00836192">
                              <w:rPr>
                                <w:rFonts w:ascii="Verdana" w:hAnsi="Verdana" w:cs="Arial"/>
                                <w:b/>
                                <w:sz w:val="17"/>
                                <w:szCs w:val="17"/>
                              </w:rPr>
                              <w:t>Oncology, female, 44yrs.</w:t>
                            </w:r>
                          </w:p>
                          <w:p w:rsidR="00D25372" w:rsidRPr="00B462BC" w:rsidRDefault="00D25372" w:rsidP="00D25372">
                            <w:pPr>
                              <w:widowControl w:val="0"/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  <w:tab w:val="left" w:pos="7920"/>
                                <w:tab w:val="left" w:pos="8640"/>
                                <w:tab w:val="left" w:pos="9360"/>
                                <w:tab w:val="left" w:pos="10080"/>
                              </w:tabs>
                              <w:autoSpaceDE w:val="0"/>
                              <w:autoSpaceDN w:val="0"/>
                              <w:adjustRightInd w:val="0"/>
                              <w:spacing w:after="24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D25372" w:rsidRPr="00B462BC" w:rsidRDefault="00D25372" w:rsidP="00D25372">
                            <w:pPr>
                              <w:widowControl w:val="0"/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  <w:tab w:val="left" w:pos="7920"/>
                                <w:tab w:val="left" w:pos="8640"/>
                                <w:tab w:val="left" w:pos="9360"/>
                                <w:tab w:val="left" w:pos="10080"/>
                              </w:tabs>
                              <w:autoSpaceDE w:val="0"/>
                              <w:autoSpaceDN w:val="0"/>
                              <w:adjustRightInd w:val="0"/>
                              <w:spacing w:after="24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D25372" w:rsidRPr="00C76415" w:rsidRDefault="00D25372" w:rsidP="00D25372">
                            <w:pPr>
                              <w:widowControl w:val="0"/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  <w:tab w:val="left" w:pos="7920"/>
                                <w:tab w:val="left" w:pos="8640"/>
                                <w:tab w:val="left" w:pos="9360"/>
                                <w:tab w:val="left" w:pos="10080"/>
                              </w:tabs>
                              <w:autoSpaceDE w:val="0"/>
                              <w:autoSpaceDN w:val="0"/>
                              <w:adjustRightInd w:val="0"/>
                              <w:spacing w:after="24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D25372" w:rsidRPr="00C76415" w:rsidRDefault="00D25372" w:rsidP="00D253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D25372" w:rsidRPr="00C76415" w:rsidRDefault="00D25372" w:rsidP="00D25372">
                            <w:pPr>
                              <w:widowControl w:val="0"/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5760"/>
                                <w:tab w:val="left" w:pos="6480"/>
                                <w:tab w:val="left" w:pos="7200"/>
                                <w:tab w:val="left" w:pos="7920"/>
                                <w:tab w:val="left" w:pos="8640"/>
                                <w:tab w:val="left" w:pos="9360"/>
                                <w:tab w:val="left" w:pos="10080"/>
                              </w:tabs>
                              <w:autoSpaceDE w:val="0"/>
                              <w:autoSpaceDN w:val="0"/>
                              <w:adjustRightInd w:val="0"/>
                              <w:spacing w:after="24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D25372" w:rsidRDefault="00D25372" w:rsidP="00D2537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C6B04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pt;margin-top:25.5pt;width:419.1pt;height:24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">
                <v:textbox>
                  <w:txbxContent>
                    <w:p w:rsidR="00D25372" w:rsidRPr="00836192" w:rsidRDefault="00D25372" w:rsidP="00D25372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  <w:tab w:val="left" w:pos="7920"/>
                          <w:tab w:val="left" w:pos="8640"/>
                          <w:tab w:val="left" w:pos="9360"/>
                          <w:tab w:val="left" w:pos="10080"/>
                        </w:tabs>
                        <w:autoSpaceDE w:val="0"/>
                        <w:autoSpaceDN w:val="0"/>
                        <w:adjustRightInd w:val="0"/>
                        <w:spacing w:after="240" w:line="360" w:lineRule="auto"/>
                        <w:rPr>
                          <w:rFonts w:ascii="Verdana" w:hAnsi="Verdana" w:cs="Arial"/>
                          <w:b/>
                          <w:i/>
                          <w:sz w:val="17"/>
                          <w:szCs w:val="17"/>
                        </w:rPr>
                      </w:pPr>
                      <w:r w:rsidRPr="00836192">
                        <w:rPr>
                          <w:rFonts w:ascii="Verdana" w:hAnsi="Verdana" w:cs="Arial"/>
                          <w:i/>
                          <w:sz w:val="17"/>
                          <w:szCs w:val="17"/>
                        </w:rPr>
                        <w:t xml:space="preserve">…they came back and did another one [CO reading] and just to see me really before I was going home and just to say that everything was in place, it was all just easy. New Leaf contacted me when I got home and took over from there, my prescriptions and everything, I just had to go to the doctor and get them, I didn’t have to do anything.  </w:t>
                      </w:r>
                      <w:r w:rsidRPr="00836192">
                        <w:rPr>
                          <w:rFonts w:ascii="Verdana" w:hAnsi="Verdana" w:cs="Arial"/>
                          <w:b/>
                          <w:sz w:val="17"/>
                          <w:szCs w:val="17"/>
                        </w:rPr>
                        <w:t>Cardiac, female, 58yrs.</w:t>
                      </w:r>
                    </w:p>
                    <w:p w:rsidR="00D25372" w:rsidRPr="00836192" w:rsidRDefault="00D25372" w:rsidP="00D25372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  <w:tab w:val="left" w:pos="7920"/>
                          <w:tab w:val="left" w:pos="8640"/>
                          <w:tab w:val="left" w:pos="9360"/>
                          <w:tab w:val="left" w:pos="10080"/>
                        </w:tabs>
                        <w:autoSpaceDE w:val="0"/>
                        <w:autoSpaceDN w:val="0"/>
                        <w:adjustRightInd w:val="0"/>
                        <w:spacing w:after="240" w:line="360" w:lineRule="auto"/>
                        <w:rPr>
                          <w:rFonts w:ascii="Verdana" w:hAnsi="Verdana" w:cs="Arial"/>
                          <w:b/>
                          <w:i/>
                          <w:sz w:val="17"/>
                          <w:szCs w:val="17"/>
                        </w:rPr>
                      </w:pPr>
                      <w:r w:rsidRPr="00836192">
                        <w:rPr>
                          <w:rFonts w:ascii="Verdana" w:hAnsi="Verdana" w:cs="Arial"/>
                          <w:i/>
                          <w:sz w:val="17"/>
                          <w:szCs w:val="17"/>
                        </w:rPr>
                        <w:t xml:space="preserve">it was the best option for me as well because obviously I weren’t 100%, I’m very busy with the children anyway, with my busy schedule, I might not have turned up [appointment at clinic], so having someone on the other end of the telephone was so much easier than having to physically get myself somewhere…No, no I don’t [think could have quit without support]. Because I’d have done my usual “I’ll just have this one”, “I’ll just have a couple today and I’ll pack up tomorrow”, “I’ll wait until next week and then…”. that would have been it, I wouldn’t have done it…It would have been harder without the support because I don’t think I would have then had the things that I had and I’ve have been a bit more ratty!  </w:t>
                      </w:r>
                      <w:r w:rsidRPr="00836192">
                        <w:rPr>
                          <w:rFonts w:ascii="Verdana" w:hAnsi="Verdana" w:cs="Arial"/>
                          <w:b/>
                          <w:sz w:val="17"/>
                          <w:szCs w:val="17"/>
                        </w:rPr>
                        <w:t>Oncology, female, 44yrs.</w:t>
                      </w:r>
                    </w:p>
                    <w:p w:rsidR="00D25372" w:rsidRPr="00B462BC" w:rsidRDefault="00D25372" w:rsidP="00D25372">
                      <w:pPr>
                        <w:widowControl w:val="0"/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  <w:tab w:val="left" w:pos="7920"/>
                          <w:tab w:val="left" w:pos="8640"/>
                          <w:tab w:val="left" w:pos="9360"/>
                          <w:tab w:val="left" w:pos="10080"/>
                        </w:tabs>
                        <w:autoSpaceDE w:val="0"/>
                        <w:autoSpaceDN w:val="0"/>
                        <w:adjustRightInd w:val="0"/>
                        <w:spacing w:after="24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D25372" w:rsidRPr="00B462BC" w:rsidRDefault="00D25372" w:rsidP="00D25372">
                      <w:pPr>
                        <w:widowControl w:val="0"/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  <w:tab w:val="left" w:pos="7920"/>
                          <w:tab w:val="left" w:pos="8640"/>
                          <w:tab w:val="left" w:pos="9360"/>
                          <w:tab w:val="left" w:pos="10080"/>
                        </w:tabs>
                        <w:autoSpaceDE w:val="0"/>
                        <w:autoSpaceDN w:val="0"/>
                        <w:adjustRightInd w:val="0"/>
                        <w:spacing w:after="24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D25372" w:rsidRPr="00C76415" w:rsidRDefault="00D25372" w:rsidP="00D25372">
                      <w:pPr>
                        <w:widowControl w:val="0"/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  <w:tab w:val="left" w:pos="7920"/>
                          <w:tab w:val="left" w:pos="8640"/>
                          <w:tab w:val="left" w:pos="9360"/>
                          <w:tab w:val="left" w:pos="10080"/>
                        </w:tabs>
                        <w:autoSpaceDE w:val="0"/>
                        <w:autoSpaceDN w:val="0"/>
                        <w:adjustRightInd w:val="0"/>
                        <w:spacing w:after="24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D25372" w:rsidRPr="00C76415" w:rsidRDefault="00D25372" w:rsidP="00D2537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D25372" w:rsidRPr="00C76415" w:rsidRDefault="00D25372" w:rsidP="00D25372">
                      <w:pPr>
                        <w:widowControl w:val="0"/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5760"/>
                          <w:tab w:val="left" w:pos="6480"/>
                          <w:tab w:val="left" w:pos="7200"/>
                          <w:tab w:val="left" w:pos="7920"/>
                          <w:tab w:val="left" w:pos="8640"/>
                          <w:tab w:val="left" w:pos="9360"/>
                          <w:tab w:val="left" w:pos="10080"/>
                        </w:tabs>
                        <w:autoSpaceDE w:val="0"/>
                        <w:autoSpaceDN w:val="0"/>
                        <w:adjustRightInd w:val="0"/>
                        <w:spacing w:after="24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D25372" w:rsidRDefault="00D25372" w:rsidP="00D25372"/>
                  </w:txbxContent>
                </v:textbox>
              </v:shape>
            </w:pict>
          </mc:Fallback>
        </mc:AlternateContent>
      </w:r>
    </w:p>
    <w:p w:rsidR="00D25372" w:rsidRDefault="00D25372" w:rsidP="00D25372">
      <w:pPr>
        <w:tabs>
          <w:tab w:val="left" w:pos="1183"/>
        </w:tabs>
        <w:spacing w:line="360" w:lineRule="auto"/>
        <w:rPr>
          <w:rFonts w:ascii="Verdana" w:hAnsi="Verdana" w:cs="Arial"/>
          <w:sz w:val="20"/>
          <w:szCs w:val="20"/>
        </w:rPr>
      </w:pPr>
    </w:p>
    <w:p w:rsidR="00D22561" w:rsidRDefault="000F6778"/>
    <w:sectPr w:rsidR="00D225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372"/>
    <w:rsid w:val="000F6778"/>
    <w:rsid w:val="007252FB"/>
    <w:rsid w:val="00CE7451"/>
    <w:rsid w:val="00D25372"/>
    <w:rsid w:val="00EB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09CB1D-35E1-4259-9CA8-55A7BF619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253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Nottingham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Manpreet Bains</dc:creator>
  <cp:lastModifiedBy>user</cp:lastModifiedBy>
  <cp:revision>2</cp:revision>
  <dcterms:created xsi:type="dcterms:W3CDTF">2018-06-13T09:02:00Z</dcterms:created>
  <dcterms:modified xsi:type="dcterms:W3CDTF">2018-06-13T09:02:00Z</dcterms:modified>
</cp:coreProperties>
</file>